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577BA" w14:textId="2A299EC3" w:rsidR="00875E1F" w:rsidRDefault="00875E1F" w:rsidP="00875E1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Лист коррекции КТП по </w:t>
      </w:r>
      <w:r>
        <w:rPr>
          <w:rFonts w:ascii="Times New Roman" w:eastAsia="Calibri" w:hAnsi="Times New Roman" w:cs="Times New Roman"/>
          <w:sz w:val="24"/>
          <w:szCs w:val="24"/>
        </w:rPr>
        <w:t>родному языку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1 а класса</w:t>
      </w:r>
    </w:p>
    <w:p w14:paraId="41BF2291" w14:textId="77777777" w:rsidR="00875E1F" w:rsidRDefault="00875E1F" w:rsidP="00875E1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Гайнутдиновой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Гульшат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Рамилевны</w:t>
      </w:r>
      <w:proofErr w:type="spellEnd"/>
    </w:p>
    <w:p w14:paraId="5C9DE23A" w14:textId="77777777" w:rsidR="00875E1F" w:rsidRDefault="00875E1F" w:rsidP="00875E1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0"/>
        <w:gridCol w:w="2834"/>
        <w:gridCol w:w="4534"/>
        <w:gridCol w:w="1983"/>
        <w:gridCol w:w="3222"/>
      </w:tblGrid>
      <w:tr w:rsidR="00875E1F" w:rsidRPr="00875E1F" w14:paraId="2D03B01A" w14:textId="77777777" w:rsidTr="00875E1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A4D6" w14:textId="77777777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C7073" w14:textId="77777777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2A2ED" w14:textId="77777777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12BF2" w14:textId="77777777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проведения</w:t>
            </w:r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6EFD88D" w14:textId="77777777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875E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4A5379F4" w14:textId="77777777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14:paraId="7F7A7295" w14:textId="77777777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AC261" w14:textId="77777777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FCDA4" w14:textId="77777777" w:rsidR="00875E1F" w:rsidRPr="00875E1F" w:rsidRDefault="00875E1F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 учителю</w:t>
            </w:r>
          </w:p>
          <w:p w14:paraId="2D90F494" w14:textId="77777777" w:rsidR="00875E1F" w:rsidRPr="00875E1F" w:rsidRDefault="00875E1F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875E1F" w:rsidRPr="00875E1F" w14:paraId="5DFA8C87" w14:textId="77777777" w:rsidTr="00875E1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A33A" w14:textId="0B2D6353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Pr="0087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5E1F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D8A03" w14:textId="5440C383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Pr="00875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5E1F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479CC" w14:textId="282F1F7F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hAnsi="Times New Roman" w:cs="Times New Roman"/>
                <w:sz w:val="24"/>
                <w:szCs w:val="24"/>
              </w:rPr>
              <w:t>В Клубе весёлых человечков.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14AD9" w14:textId="77777777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221A" w14:textId="77777777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60CEB" w14:textId="77777777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89172792983</w:t>
            </w:r>
          </w:p>
        </w:tc>
      </w:tr>
      <w:tr w:rsidR="00875E1F" w:rsidRPr="00875E1F" w14:paraId="407ADDC8" w14:textId="77777777" w:rsidTr="00875E1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0C4E" w14:textId="3E9419C2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Pr="0087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5E1F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AF071" w14:textId="53182696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Pr="00875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5E1F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E6D9" w14:textId="2720F2BD" w:rsidR="00875E1F" w:rsidRPr="00875E1F" w:rsidRDefault="00875E1F" w:rsidP="00875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hAnsi="Times New Roman" w:cs="Times New Roman"/>
                <w:sz w:val="24"/>
                <w:szCs w:val="24"/>
              </w:rPr>
              <w:t>В Клубе весёлых человечков.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3E7CC" w14:textId="77777777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7C91" w14:textId="77777777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7907" w14:textId="77777777" w:rsidR="00875E1F" w:rsidRPr="00875E1F" w:rsidRDefault="00875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875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89172792983</w:t>
            </w:r>
          </w:p>
        </w:tc>
      </w:tr>
    </w:tbl>
    <w:p w14:paraId="5EC56F77" w14:textId="77777777" w:rsidR="00AA4B16" w:rsidRDefault="00AA4B16"/>
    <w:sectPr w:rsidR="00AA4B16" w:rsidSect="00EE520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128"/>
    <w:rsid w:val="00510128"/>
    <w:rsid w:val="00800584"/>
    <w:rsid w:val="00875E1F"/>
    <w:rsid w:val="00AA4B16"/>
    <w:rsid w:val="00CB2CCD"/>
    <w:rsid w:val="00EE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A47DB"/>
  <w15:chartTrackingRefBased/>
  <w15:docId w15:val="{B5B63369-A956-4AAE-8D8C-CA9C5C35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4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6</cp:revision>
  <dcterms:created xsi:type="dcterms:W3CDTF">2020-04-01T08:50:00Z</dcterms:created>
  <dcterms:modified xsi:type="dcterms:W3CDTF">2020-04-20T10:09:00Z</dcterms:modified>
</cp:coreProperties>
</file>